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14D64" w14:textId="01220CB7" w:rsidR="003E42D7" w:rsidRDefault="003E42D7">
      <w:r w:rsidRPr="002B7938">
        <w:rPr>
          <w:noProof/>
        </w:rPr>
        <mc:AlternateContent>
          <mc:Choice Requires="wps">
            <w:drawing>
              <wp:anchor distT="0" distB="0" distL="114300" distR="114300" simplePos="0" relativeHeight="251659264" behindDoc="0" locked="0" layoutInCell="1" allowOverlap="1" wp14:anchorId="3EA10598" wp14:editId="124E7E6F">
                <wp:simplePos x="0" y="0"/>
                <wp:positionH relativeFrom="margin">
                  <wp:align>center</wp:align>
                </wp:positionH>
                <wp:positionV relativeFrom="margin">
                  <wp:align>top</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E42D7" w14:paraId="5425A76D" w14:textId="77777777" w:rsidTr="00D3585F">
                              <w:trPr>
                                <w:trHeight w:val="6763"/>
                                <w:jc w:val="center"/>
                              </w:trPr>
                              <w:tc>
                                <w:tcPr>
                                  <w:tcW w:w="2568" w:type="pct"/>
                                  <w:vAlign w:val="center"/>
                                </w:tcPr>
                                <w:p w14:paraId="7A4D049D" w14:textId="77777777" w:rsidR="003E42D7" w:rsidRDefault="003E42D7">
                                  <w:pPr>
                                    <w:jc w:val="right"/>
                                  </w:pPr>
                                  <w:r>
                                    <w:rPr>
                                      <w:noProof/>
                                    </w:rPr>
                                    <w:drawing>
                                      <wp:inline distT="0" distB="0" distL="0" distR="0" wp14:anchorId="430AA781" wp14:editId="495303E2">
                                        <wp:extent cx="3273336" cy="189126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bwMode="auto">
                                                <a:xfrm>
                                                  <a:off x="0" y="0"/>
                                                  <a:ext cx="3291285" cy="190163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8"/>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B6F2EB" w14:textId="3F146746" w:rsidR="003E42D7" w:rsidRPr="00D3585F" w:rsidRDefault="003E42D7">
                                      <w:pPr>
                                        <w:pStyle w:val="NoSpacing"/>
                                        <w:spacing w:line="312" w:lineRule="auto"/>
                                        <w:jc w:val="right"/>
                                        <w:rPr>
                                          <w:caps/>
                                          <w:color w:val="191919" w:themeColor="text1" w:themeTint="E6"/>
                                          <w:sz w:val="48"/>
                                          <w:szCs w:val="72"/>
                                        </w:rPr>
                                      </w:pPr>
                                      <w:r>
                                        <w:rPr>
                                          <w:caps/>
                                          <w:color w:val="191919" w:themeColor="text1" w:themeTint="E6"/>
                                          <w:sz w:val="48"/>
                                          <w:szCs w:val="72"/>
                                        </w:rPr>
                                        <w:t>User Decoumentation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0921330" w14:textId="41857B89" w:rsidR="003E42D7" w:rsidRDefault="00857E31" w:rsidP="002B7938">
                                      <w:pPr>
                                        <w:jc w:val="right"/>
                                        <w:rPr>
                                          <w:sz w:val="24"/>
                                          <w:szCs w:val="24"/>
                                        </w:rPr>
                                      </w:pPr>
                                      <w:r>
                                        <w:rPr>
                                          <w:color w:val="000000" w:themeColor="text1"/>
                                          <w:sz w:val="24"/>
                                          <w:szCs w:val="24"/>
                                        </w:rPr>
                                        <w:t>Restaurant</w:t>
                                      </w:r>
                                    </w:p>
                                  </w:sdtContent>
                                </w:sdt>
                              </w:tc>
                              <w:tc>
                                <w:tcPr>
                                  <w:tcW w:w="2432" w:type="pct"/>
                                  <w:vAlign w:val="center"/>
                                </w:tcPr>
                                <w:p w14:paraId="3EF6EEFB" w14:textId="77777777" w:rsidR="003E42D7" w:rsidRDefault="003E42D7">
                                  <w:pPr>
                                    <w:pStyle w:val="NoSpacing"/>
                                    <w:rPr>
                                      <w:caps/>
                                      <w:color w:val="ED7D31" w:themeColor="accent2"/>
                                      <w:sz w:val="26"/>
                                      <w:szCs w:val="26"/>
                                    </w:rPr>
                                  </w:pPr>
                                  <w:r>
                                    <w:rPr>
                                      <w:caps/>
                                      <w:color w:val="ED7D31" w:themeColor="accent2"/>
                                      <w:sz w:val="26"/>
                                      <w:szCs w:val="26"/>
                                    </w:rPr>
                                    <w:t>Abstract</w:t>
                                  </w:r>
                                </w:p>
                                <w:sdt>
                                  <w:sdtPr>
                                    <w:rPr>
                                      <w:rFonts w:ascii="Verdana" w:eastAsiaTheme="minorEastAsi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223AE528" w14:textId="544A8B25" w:rsidR="003E42D7" w:rsidRDefault="003E42D7">
                                      <w:pPr>
                                        <w:rPr>
                                          <w:color w:val="000000" w:themeColor="text1"/>
                                        </w:rPr>
                                      </w:pPr>
                                      <w:r w:rsidRPr="00695E9A">
                                        <w:rPr>
                                          <w:rFonts w:ascii="Verdana" w:eastAsiaTheme="minorEastAsia" w:hAnsi="Verdana"/>
                                          <w:color w:val="000000" w:themeColor="text1"/>
                                          <w:sz w:val="20"/>
                                          <w:szCs w:val="20"/>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875FE6E" w14:textId="260B27A4" w:rsidR="003E42D7" w:rsidRDefault="003E42D7">
                                      <w:pPr>
                                        <w:pStyle w:val="NoSpacing"/>
                                        <w:rPr>
                                          <w:color w:val="ED7D31" w:themeColor="accent2"/>
                                          <w:sz w:val="26"/>
                                          <w:szCs w:val="26"/>
                                        </w:rPr>
                                      </w:pPr>
                                      <w:r>
                                        <w:rPr>
                                          <w:color w:val="ED7D31" w:themeColor="accent2"/>
                                          <w:sz w:val="26"/>
                                          <w:szCs w:val="26"/>
                                        </w:rPr>
                                        <w:t>By Bit Geek</w:t>
                                      </w:r>
                                    </w:p>
                                  </w:sdtContent>
                                </w:sdt>
                                <w:p w14:paraId="71AEA610" w14:textId="77777777" w:rsidR="003E42D7" w:rsidRDefault="00765527"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3E42D7">
                                        <w:rPr>
                                          <w:color w:val="44546A" w:themeColor="text2"/>
                                        </w:rPr>
                                        <w:t xml:space="preserve">     </w:t>
                                      </w:r>
                                    </w:sdtContent>
                                  </w:sdt>
                                </w:p>
                              </w:tc>
                            </w:tr>
                          </w:tbl>
                          <w:p w14:paraId="4394E4ED" w14:textId="77777777" w:rsidR="003E42D7" w:rsidRDefault="003E42D7" w:rsidP="003E42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EA1059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3E42D7" w14:paraId="5425A76D" w14:textId="77777777" w:rsidTr="00D3585F">
                        <w:trPr>
                          <w:trHeight w:val="6763"/>
                          <w:jc w:val="center"/>
                        </w:trPr>
                        <w:tc>
                          <w:tcPr>
                            <w:tcW w:w="2568" w:type="pct"/>
                            <w:vAlign w:val="center"/>
                          </w:tcPr>
                          <w:p w14:paraId="7A4D049D" w14:textId="77777777" w:rsidR="003E42D7" w:rsidRDefault="003E42D7">
                            <w:pPr>
                              <w:jc w:val="right"/>
                            </w:pPr>
                            <w:r>
                              <w:rPr>
                                <w:noProof/>
                              </w:rPr>
                              <w:drawing>
                                <wp:inline distT="0" distB="0" distL="0" distR="0" wp14:anchorId="430AA781" wp14:editId="495303E2">
                                  <wp:extent cx="3273336" cy="189126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bwMode="auto">
                                          <a:xfrm>
                                            <a:off x="0" y="0"/>
                                            <a:ext cx="3291285" cy="190163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8"/>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7B6F2EB" w14:textId="3F146746" w:rsidR="003E42D7" w:rsidRPr="00D3585F" w:rsidRDefault="003E42D7">
                                <w:pPr>
                                  <w:pStyle w:val="NoSpacing"/>
                                  <w:spacing w:line="312" w:lineRule="auto"/>
                                  <w:jc w:val="right"/>
                                  <w:rPr>
                                    <w:caps/>
                                    <w:color w:val="191919" w:themeColor="text1" w:themeTint="E6"/>
                                    <w:sz w:val="48"/>
                                    <w:szCs w:val="72"/>
                                  </w:rPr>
                                </w:pPr>
                                <w:r>
                                  <w:rPr>
                                    <w:caps/>
                                    <w:color w:val="191919" w:themeColor="text1" w:themeTint="E6"/>
                                    <w:sz w:val="48"/>
                                    <w:szCs w:val="72"/>
                                  </w:rPr>
                                  <w:t>User Decoumentation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0921330" w14:textId="41857B89" w:rsidR="003E42D7" w:rsidRDefault="00857E31" w:rsidP="002B7938">
                                <w:pPr>
                                  <w:jc w:val="right"/>
                                  <w:rPr>
                                    <w:sz w:val="24"/>
                                    <w:szCs w:val="24"/>
                                  </w:rPr>
                                </w:pPr>
                                <w:r>
                                  <w:rPr>
                                    <w:color w:val="000000" w:themeColor="text1"/>
                                    <w:sz w:val="24"/>
                                    <w:szCs w:val="24"/>
                                  </w:rPr>
                                  <w:t>Restaurant</w:t>
                                </w:r>
                              </w:p>
                            </w:sdtContent>
                          </w:sdt>
                        </w:tc>
                        <w:tc>
                          <w:tcPr>
                            <w:tcW w:w="2432" w:type="pct"/>
                            <w:vAlign w:val="center"/>
                          </w:tcPr>
                          <w:p w14:paraId="3EF6EEFB" w14:textId="77777777" w:rsidR="003E42D7" w:rsidRDefault="003E42D7">
                            <w:pPr>
                              <w:pStyle w:val="NoSpacing"/>
                              <w:rPr>
                                <w:caps/>
                                <w:color w:val="ED7D31" w:themeColor="accent2"/>
                                <w:sz w:val="26"/>
                                <w:szCs w:val="26"/>
                              </w:rPr>
                            </w:pPr>
                            <w:r>
                              <w:rPr>
                                <w:caps/>
                                <w:color w:val="ED7D31" w:themeColor="accent2"/>
                                <w:sz w:val="26"/>
                                <w:szCs w:val="26"/>
                              </w:rPr>
                              <w:t>Abstract</w:t>
                            </w:r>
                          </w:p>
                          <w:sdt>
                            <w:sdtPr>
                              <w:rPr>
                                <w:rFonts w:ascii="Verdana" w:eastAsiaTheme="minorEastAsi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223AE528" w14:textId="544A8B25" w:rsidR="003E42D7" w:rsidRDefault="003E42D7">
                                <w:pPr>
                                  <w:rPr>
                                    <w:color w:val="000000" w:themeColor="text1"/>
                                  </w:rPr>
                                </w:pPr>
                                <w:r w:rsidRPr="00695E9A">
                                  <w:rPr>
                                    <w:rFonts w:ascii="Verdana" w:eastAsiaTheme="minorEastAsia" w:hAnsi="Verdana"/>
                                    <w:color w:val="000000" w:themeColor="text1"/>
                                    <w:sz w:val="20"/>
                                    <w:szCs w:val="20"/>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875FE6E" w14:textId="260B27A4" w:rsidR="003E42D7" w:rsidRDefault="003E42D7">
                                <w:pPr>
                                  <w:pStyle w:val="NoSpacing"/>
                                  <w:rPr>
                                    <w:color w:val="ED7D31" w:themeColor="accent2"/>
                                    <w:sz w:val="26"/>
                                    <w:szCs w:val="26"/>
                                  </w:rPr>
                                </w:pPr>
                                <w:r>
                                  <w:rPr>
                                    <w:color w:val="ED7D31" w:themeColor="accent2"/>
                                    <w:sz w:val="26"/>
                                    <w:szCs w:val="26"/>
                                  </w:rPr>
                                  <w:t>By Bit Geek</w:t>
                                </w:r>
                              </w:p>
                            </w:sdtContent>
                          </w:sdt>
                          <w:p w14:paraId="71AEA610" w14:textId="77777777" w:rsidR="003E42D7" w:rsidRDefault="00765527"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3E42D7">
                                  <w:rPr>
                                    <w:color w:val="44546A" w:themeColor="text2"/>
                                  </w:rPr>
                                  <w:t xml:space="preserve">     </w:t>
                                </w:r>
                              </w:sdtContent>
                            </w:sdt>
                          </w:p>
                        </w:tc>
                      </w:tr>
                    </w:tbl>
                    <w:p w14:paraId="4394E4ED" w14:textId="77777777" w:rsidR="003E42D7" w:rsidRDefault="003E42D7" w:rsidP="003E42D7"/>
                  </w:txbxContent>
                </v:textbox>
                <w10:wrap anchorx="margin" anchory="margin"/>
              </v:shape>
            </w:pict>
          </mc:Fallback>
        </mc:AlternateContent>
      </w:r>
    </w:p>
    <w:p w14:paraId="649FB787" w14:textId="77777777" w:rsidR="003E42D7" w:rsidRDefault="003E42D7"/>
    <w:p w14:paraId="571C3B33" w14:textId="77777777" w:rsidR="003E42D7" w:rsidRDefault="003E42D7"/>
    <w:p w14:paraId="3EA67910" w14:textId="77777777" w:rsidR="003E42D7" w:rsidRDefault="003E42D7"/>
    <w:p w14:paraId="0F78DA59" w14:textId="77777777" w:rsidR="003E42D7" w:rsidRDefault="003E42D7"/>
    <w:p w14:paraId="55480BD2" w14:textId="77777777" w:rsidR="003E42D7" w:rsidRDefault="003E42D7"/>
    <w:p w14:paraId="689FB550" w14:textId="77777777" w:rsidR="003E42D7" w:rsidRDefault="003E42D7"/>
    <w:p w14:paraId="40EA51F2" w14:textId="77777777" w:rsidR="003E42D7" w:rsidRDefault="003E42D7"/>
    <w:p w14:paraId="2AB9E3ED" w14:textId="77777777" w:rsidR="003E42D7" w:rsidRDefault="003E42D7"/>
    <w:p w14:paraId="4BD3729F" w14:textId="77777777" w:rsidR="003E42D7" w:rsidRDefault="003E42D7"/>
    <w:p w14:paraId="1D5E6915" w14:textId="77777777" w:rsidR="003E42D7" w:rsidRDefault="003E42D7"/>
    <w:p w14:paraId="66320682" w14:textId="77777777" w:rsidR="003E42D7" w:rsidRDefault="003E42D7"/>
    <w:p w14:paraId="6D73778B" w14:textId="77777777" w:rsidR="003E42D7" w:rsidRDefault="003E42D7"/>
    <w:p w14:paraId="73D4931E" w14:textId="77777777" w:rsidR="003E42D7" w:rsidRDefault="003E42D7"/>
    <w:p w14:paraId="14B22A5E" w14:textId="77777777" w:rsidR="003E42D7" w:rsidRDefault="003E42D7"/>
    <w:p w14:paraId="0E3B980C" w14:textId="77777777" w:rsidR="003E42D7" w:rsidRDefault="003E42D7"/>
    <w:p w14:paraId="2CABE321" w14:textId="77777777" w:rsidR="003E42D7" w:rsidRDefault="003E42D7"/>
    <w:p w14:paraId="676C1D90" w14:textId="77777777" w:rsidR="003E42D7" w:rsidRDefault="003E42D7"/>
    <w:p w14:paraId="3CB87362" w14:textId="77777777" w:rsidR="003E42D7" w:rsidRDefault="003E42D7"/>
    <w:p w14:paraId="2E39D2BD" w14:textId="77777777" w:rsidR="003E42D7" w:rsidRDefault="003E42D7"/>
    <w:p w14:paraId="3AAEB07B" w14:textId="77777777" w:rsidR="003E42D7" w:rsidRDefault="003E42D7"/>
    <w:p w14:paraId="73FE8D18" w14:textId="77777777" w:rsidR="003E42D7" w:rsidRDefault="003E42D7"/>
    <w:p w14:paraId="16564F2E" w14:textId="77777777" w:rsidR="003E42D7" w:rsidRDefault="003E42D7"/>
    <w:p w14:paraId="0E744F9E" w14:textId="77777777" w:rsidR="003E42D7" w:rsidRDefault="003E42D7"/>
    <w:p w14:paraId="09E50089" w14:textId="77777777" w:rsidR="003E42D7" w:rsidRDefault="003E42D7"/>
    <w:p w14:paraId="3DA03010" w14:textId="77777777" w:rsidR="003E42D7" w:rsidRDefault="003E42D7"/>
    <w:p w14:paraId="2A33C059" w14:textId="68551368" w:rsidR="003E42D7" w:rsidRDefault="003E42D7"/>
    <w:p w14:paraId="22D67322" w14:textId="71F4F34E" w:rsidR="003E42D7" w:rsidRDefault="003E42D7"/>
    <w:p w14:paraId="5D26F06B" w14:textId="39E22717" w:rsidR="003E42D7" w:rsidRDefault="003E42D7"/>
    <w:p w14:paraId="34027E9D" w14:textId="5EC01E08" w:rsidR="003E42D7" w:rsidRDefault="003E42D7"/>
    <w:p w14:paraId="0B4D0050" w14:textId="2D6FA0A7" w:rsidR="003E42D7" w:rsidRDefault="003E42D7" w:rsidP="003E42D7">
      <w:pPr>
        <w:pStyle w:val="Heading1"/>
        <w:rPr>
          <w:rFonts w:ascii="Verdana" w:hAnsi="Verdana"/>
          <w:sz w:val="24"/>
        </w:rPr>
      </w:pPr>
      <w:r w:rsidRPr="003E42D7">
        <w:rPr>
          <w:rFonts w:ascii="Verdana" w:hAnsi="Verdana"/>
          <w:sz w:val="24"/>
        </w:rPr>
        <w:lastRenderedPageBreak/>
        <w:t xml:space="preserve">Introduction </w:t>
      </w:r>
    </w:p>
    <w:p w14:paraId="2E72E935" w14:textId="7ACC44E7" w:rsidR="003E42D7" w:rsidRPr="003E42D7" w:rsidRDefault="003E42D7" w:rsidP="003E42D7">
      <w:pPr>
        <w:spacing w:line="360" w:lineRule="auto"/>
        <w:jc w:val="both"/>
        <w:rPr>
          <w:rFonts w:ascii="Verdana" w:hAnsi="Verdana"/>
          <w:sz w:val="20"/>
          <w:szCs w:val="20"/>
        </w:rPr>
      </w:pPr>
      <w:r>
        <w:tab/>
      </w:r>
      <w:r w:rsidRPr="003E42D7">
        <w:rPr>
          <w:rFonts w:ascii="Verdana" w:hAnsi="Verdana"/>
          <w:sz w:val="20"/>
          <w:szCs w:val="20"/>
        </w:rPr>
        <w:t>Gone Sin Mal is a mobile platform for all restaurants or food shops which allows them to host their information. Moreover, they can even use the coin system provided by the platform to promote the sales or attract the customers.</w:t>
      </w:r>
    </w:p>
    <w:p w14:paraId="6DA63C2B" w14:textId="79E1F961" w:rsidR="003E42D7" w:rsidRDefault="003E42D7" w:rsidP="003E42D7">
      <w:pPr>
        <w:spacing w:line="360" w:lineRule="auto"/>
        <w:jc w:val="both"/>
        <w:rPr>
          <w:rFonts w:ascii="Verdana" w:hAnsi="Verdana"/>
          <w:sz w:val="20"/>
          <w:szCs w:val="20"/>
        </w:rPr>
      </w:pPr>
      <w:r w:rsidRPr="003E42D7">
        <w:rPr>
          <w:rFonts w:ascii="Verdana" w:hAnsi="Verdana"/>
          <w:sz w:val="20"/>
          <w:szCs w:val="20"/>
        </w:rPr>
        <w:tab/>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14:paraId="25AD462A" w14:textId="77777777" w:rsidR="009234B5" w:rsidRDefault="009234B5" w:rsidP="009234B5">
      <w:pPr>
        <w:pStyle w:val="Heading1"/>
        <w:rPr>
          <w:rFonts w:ascii="Verdana" w:hAnsi="Verdana"/>
          <w:sz w:val="24"/>
        </w:rPr>
      </w:pPr>
      <w:r w:rsidRPr="009234B5">
        <w:rPr>
          <w:rFonts w:ascii="Verdana" w:hAnsi="Verdana"/>
          <w:sz w:val="24"/>
        </w:rPr>
        <w:t>Log in Page</w:t>
      </w:r>
    </w:p>
    <w:p w14:paraId="6D28E5C9" w14:textId="24C55B27" w:rsidR="009234B5" w:rsidRDefault="009234B5" w:rsidP="00765527">
      <w:pPr>
        <w:spacing w:line="360" w:lineRule="auto"/>
        <w:jc w:val="both"/>
        <w:rPr>
          <w:rFonts w:ascii="Verdana" w:hAnsi="Verdana"/>
          <w:sz w:val="20"/>
        </w:rPr>
      </w:pPr>
      <w:r>
        <w:tab/>
      </w:r>
      <w:r w:rsidRPr="009234B5">
        <w:t xml:space="preserve"> </w:t>
      </w:r>
      <w:r w:rsidRPr="009234B5">
        <w:rPr>
          <w:rFonts w:ascii="Verdana" w:hAnsi="Verdana"/>
          <w:sz w:val="20"/>
        </w:rPr>
        <w:t xml:space="preserve">This is the </w:t>
      </w:r>
      <w:r>
        <w:rPr>
          <w:rFonts w:ascii="Verdana" w:hAnsi="Verdana"/>
          <w:sz w:val="20"/>
        </w:rPr>
        <w:t>first log in page of the restaurant, and you need to log in with your Facebook account with username and password.</w:t>
      </w:r>
      <w:r w:rsidR="00C7404E">
        <w:rPr>
          <w:rFonts w:ascii="Verdana" w:hAnsi="Verdana"/>
          <w:sz w:val="20"/>
        </w:rPr>
        <w:t xml:space="preserve"> And you need to open your GPS and WiFi or internet to use the Gone Sin Mal application.</w:t>
      </w:r>
      <w:r w:rsidR="00765527" w:rsidRPr="00765527">
        <w:rPr>
          <w:rFonts w:ascii="Verdana" w:hAnsi="Verdana"/>
          <w:sz w:val="20"/>
        </w:rPr>
        <w:t xml:space="preserve"> </w:t>
      </w:r>
      <w:r w:rsidR="00765527">
        <w:rPr>
          <w:rFonts w:ascii="Verdana" w:hAnsi="Verdana"/>
          <w:sz w:val="20"/>
        </w:rPr>
        <w:t>And you need to open your GPS and WiFi or internet to use the Gone Sin Mal application.</w:t>
      </w:r>
      <w:bookmarkStart w:id="0" w:name="_GoBack"/>
      <w:bookmarkEnd w:id="0"/>
    </w:p>
    <w:p w14:paraId="3FA09D2F" w14:textId="1023A8BF" w:rsidR="009234B5" w:rsidRPr="009234B5" w:rsidRDefault="009234B5" w:rsidP="009234B5">
      <w:pPr>
        <w:jc w:val="center"/>
        <w:rPr>
          <w:rFonts w:ascii="Verdana" w:hAnsi="Verdana"/>
        </w:rPr>
      </w:pPr>
      <w:r>
        <w:rPr>
          <w:rFonts w:ascii="Verdana" w:hAnsi="Verdana"/>
          <w:noProof/>
        </w:rPr>
        <w:drawing>
          <wp:inline distT="0" distB="0" distL="0" distR="0" wp14:anchorId="430D54A5" wp14:editId="7AB45F61">
            <wp:extent cx="3020291" cy="4488232"/>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stLogin.jpg"/>
                    <pic:cNvPicPr/>
                  </pic:nvPicPr>
                  <pic:blipFill>
                    <a:blip r:embed="rId7">
                      <a:extLst>
                        <a:ext uri="{28A0092B-C50C-407E-A947-70E740481C1C}">
                          <a14:useLocalDpi xmlns:a14="http://schemas.microsoft.com/office/drawing/2010/main" val="0"/>
                        </a:ext>
                      </a:extLst>
                    </a:blip>
                    <a:stretch>
                      <a:fillRect/>
                    </a:stretch>
                  </pic:blipFill>
                  <pic:spPr>
                    <a:xfrm>
                      <a:off x="0" y="0"/>
                      <a:ext cx="3033952" cy="4508533"/>
                    </a:xfrm>
                    <a:prstGeom prst="rect">
                      <a:avLst/>
                    </a:prstGeom>
                  </pic:spPr>
                </pic:pic>
              </a:graphicData>
            </a:graphic>
          </wp:inline>
        </w:drawing>
      </w:r>
    </w:p>
    <w:p w14:paraId="1E90AAC2" w14:textId="2EF383FC" w:rsidR="009234B5" w:rsidRDefault="009234B5" w:rsidP="003E42D7">
      <w:pPr>
        <w:spacing w:line="360" w:lineRule="auto"/>
        <w:jc w:val="both"/>
        <w:rPr>
          <w:rFonts w:ascii="Verdana" w:hAnsi="Verdana"/>
          <w:sz w:val="20"/>
          <w:szCs w:val="20"/>
        </w:rPr>
      </w:pPr>
    </w:p>
    <w:p w14:paraId="4F1B142B" w14:textId="77777777" w:rsidR="009234B5" w:rsidRDefault="009234B5" w:rsidP="003E42D7">
      <w:pPr>
        <w:spacing w:line="360" w:lineRule="auto"/>
        <w:jc w:val="both"/>
        <w:rPr>
          <w:rFonts w:ascii="Verdana" w:hAnsi="Verdana"/>
          <w:sz w:val="20"/>
          <w:szCs w:val="20"/>
        </w:rPr>
      </w:pPr>
    </w:p>
    <w:p w14:paraId="28A39FEB" w14:textId="2CEB8FB5" w:rsidR="0026406E" w:rsidRDefault="0026406E" w:rsidP="0026406E">
      <w:pPr>
        <w:pStyle w:val="Heading1"/>
        <w:rPr>
          <w:rFonts w:ascii="Verdana" w:hAnsi="Verdana"/>
          <w:sz w:val="24"/>
        </w:rPr>
      </w:pPr>
      <w:r w:rsidRPr="0026406E">
        <w:rPr>
          <w:rFonts w:ascii="Verdana" w:hAnsi="Verdana"/>
          <w:sz w:val="24"/>
        </w:rPr>
        <w:lastRenderedPageBreak/>
        <w:t>Navigation Bar</w:t>
      </w:r>
    </w:p>
    <w:p w14:paraId="63F4EB78" w14:textId="489F6E50" w:rsidR="0026406E" w:rsidRDefault="0026406E" w:rsidP="0026406E">
      <w:pPr>
        <w:rPr>
          <w:rFonts w:ascii="Verdana" w:hAnsi="Verdana"/>
          <w:sz w:val="20"/>
        </w:rPr>
      </w:pPr>
      <w:r>
        <w:tab/>
      </w:r>
      <w:r w:rsidRPr="0026406E">
        <w:rPr>
          <w:rFonts w:ascii="Verdana" w:hAnsi="Verdana"/>
          <w:sz w:val="20"/>
        </w:rPr>
        <w:t xml:space="preserve">This is the navigation bar of the restaurant </w:t>
      </w:r>
      <w:r>
        <w:rPr>
          <w:rFonts w:ascii="Verdana" w:hAnsi="Verdana"/>
          <w:sz w:val="20"/>
        </w:rPr>
        <w:t>where</w:t>
      </w:r>
      <w:r w:rsidRPr="0026406E">
        <w:rPr>
          <w:rFonts w:ascii="Verdana" w:hAnsi="Verdana"/>
          <w:sz w:val="20"/>
        </w:rPr>
        <w:t xml:space="preserve"> </w:t>
      </w:r>
      <w:r>
        <w:rPr>
          <w:rFonts w:ascii="Verdana" w:hAnsi="Verdana"/>
          <w:sz w:val="20"/>
        </w:rPr>
        <w:t>you can navigate to another screen or pages of the app.</w:t>
      </w:r>
    </w:p>
    <w:p w14:paraId="2757D838" w14:textId="69687C04" w:rsidR="0026406E" w:rsidRDefault="0026406E" w:rsidP="0026406E">
      <w:pPr>
        <w:jc w:val="center"/>
        <w:rPr>
          <w:rFonts w:ascii="Verdana" w:hAnsi="Verdana"/>
          <w:sz w:val="20"/>
        </w:rPr>
      </w:pPr>
      <w:r>
        <w:rPr>
          <w:rFonts w:ascii="Verdana" w:hAnsi="Verdana"/>
          <w:noProof/>
          <w:sz w:val="20"/>
        </w:rPr>
        <w:drawing>
          <wp:inline distT="0" distB="0" distL="0" distR="0" wp14:anchorId="5B6102BA" wp14:editId="6474A19A">
            <wp:extent cx="3962743" cy="1987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igation.png"/>
                    <pic:cNvPicPr/>
                  </pic:nvPicPr>
                  <pic:blipFill>
                    <a:blip r:embed="rId8">
                      <a:extLst>
                        <a:ext uri="{28A0092B-C50C-407E-A947-70E740481C1C}">
                          <a14:useLocalDpi xmlns:a14="http://schemas.microsoft.com/office/drawing/2010/main" val="0"/>
                        </a:ext>
                      </a:extLst>
                    </a:blip>
                    <a:stretch>
                      <a:fillRect/>
                    </a:stretch>
                  </pic:blipFill>
                  <pic:spPr>
                    <a:xfrm>
                      <a:off x="0" y="0"/>
                      <a:ext cx="3962743" cy="1987468"/>
                    </a:xfrm>
                    <a:prstGeom prst="rect">
                      <a:avLst/>
                    </a:prstGeom>
                  </pic:spPr>
                </pic:pic>
              </a:graphicData>
            </a:graphic>
          </wp:inline>
        </w:drawing>
      </w:r>
    </w:p>
    <w:p w14:paraId="686A94F2" w14:textId="74940440" w:rsidR="0026406E" w:rsidRDefault="0026406E" w:rsidP="0026406E">
      <w:pPr>
        <w:pStyle w:val="ListParagraph"/>
        <w:numPr>
          <w:ilvl w:val="0"/>
          <w:numId w:val="2"/>
        </w:numPr>
        <w:jc w:val="both"/>
        <w:rPr>
          <w:rFonts w:ascii="Verdana" w:hAnsi="Verdana"/>
          <w:sz w:val="20"/>
        </w:rPr>
      </w:pPr>
      <w:r>
        <w:rPr>
          <w:rFonts w:ascii="Verdana" w:hAnsi="Verdana"/>
          <w:sz w:val="20"/>
        </w:rPr>
        <w:t>You can scan QR code to give and get coins from customer by clicking QR button</w:t>
      </w:r>
    </w:p>
    <w:p w14:paraId="6D740DB3" w14:textId="56062999" w:rsidR="0026406E" w:rsidRDefault="0026406E" w:rsidP="0026406E">
      <w:pPr>
        <w:pStyle w:val="ListParagraph"/>
        <w:numPr>
          <w:ilvl w:val="0"/>
          <w:numId w:val="2"/>
        </w:numPr>
        <w:jc w:val="both"/>
        <w:rPr>
          <w:rFonts w:ascii="Verdana" w:hAnsi="Verdana"/>
          <w:sz w:val="20"/>
        </w:rPr>
      </w:pPr>
      <w:r>
        <w:rPr>
          <w:rFonts w:ascii="Verdana" w:hAnsi="Verdana"/>
          <w:sz w:val="20"/>
        </w:rPr>
        <w:t>You can view restaurant information by clicking Home Button</w:t>
      </w:r>
    </w:p>
    <w:p w14:paraId="4576B56A" w14:textId="300134F4" w:rsidR="0026406E" w:rsidRDefault="0026406E" w:rsidP="0026406E">
      <w:pPr>
        <w:pStyle w:val="ListParagraph"/>
        <w:numPr>
          <w:ilvl w:val="0"/>
          <w:numId w:val="2"/>
        </w:numPr>
        <w:jc w:val="both"/>
        <w:rPr>
          <w:rFonts w:ascii="Verdana" w:hAnsi="Verdana"/>
          <w:sz w:val="20"/>
        </w:rPr>
      </w:pPr>
      <w:r>
        <w:rPr>
          <w:rFonts w:ascii="Verdana" w:hAnsi="Verdana"/>
          <w:sz w:val="20"/>
        </w:rPr>
        <w:t>You can buy or refu</w:t>
      </w:r>
      <w:r w:rsidR="0093184B">
        <w:rPr>
          <w:rFonts w:ascii="Verdana" w:hAnsi="Verdana"/>
          <w:sz w:val="20"/>
        </w:rPr>
        <w:t>nd coins by clicking Coins button</w:t>
      </w:r>
    </w:p>
    <w:p w14:paraId="395941E4" w14:textId="3AEC1479" w:rsidR="0093184B" w:rsidRPr="0026406E" w:rsidRDefault="0093184B" w:rsidP="0026406E">
      <w:pPr>
        <w:pStyle w:val="ListParagraph"/>
        <w:numPr>
          <w:ilvl w:val="0"/>
          <w:numId w:val="2"/>
        </w:numPr>
        <w:jc w:val="both"/>
        <w:rPr>
          <w:rFonts w:ascii="Verdana" w:hAnsi="Verdana"/>
          <w:sz w:val="20"/>
        </w:rPr>
      </w:pPr>
      <w:r>
        <w:rPr>
          <w:rFonts w:ascii="Verdana" w:hAnsi="Verdana"/>
          <w:sz w:val="20"/>
        </w:rPr>
        <w:t>You can view the notification message by clicking the notification button</w:t>
      </w:r>
    </w:p>
    <w:p w14:paraId="03B1A4A5" w14:textId="510600D1" w:rsidR="0026406E" w:rsidRDefault="0026406E" w:rsidP="0026406E">
      <w:pPr>
        <w:rPr>
          <w:rFonts w:ascii="Verdana" w:hAnsi="Verdana"/>
          <w:sz w:val="20"/>
        </w:rPr>
      </w:pPr>
    </w:p>
    <w:p w14:paraId="6E5A3893" w14:textId="163959C3" w:rsidR="0026406E" w:rsidRDefault="0026406E" w:rsidP="0026406E">
      <w:pPr>
        <w:rPr>
          <w:rFonts w:ascii="Verdana" w:hAnsi="Verdana"/>
          <w:sz w:val="20"/>
        </w:rPr>
      </w:pPr>
    </w:p>
    <w:p w14:paraId="31355925" w14:textId="66A9A8F8" w:rsidR="0026406E" w:rsidRDefault="0026406E" w:rsidP="0026406E">
      <w:pPr>
        <w:rPr>
          <w:rFonts w:ascii="Verdana" w:hAnsi="Verdana"/>
          <w:sz w:val="20"/>
        </w:rPr>
      </w:pPr>
    </w:p>
    <w:p w14:paraId="15C42BB5" w14:textId="21CD6AAA" w:rsidR="0026406E" w:rsidRDefault="0026406E" w:rsidP="0026406E">
      <w:pPr>
        <w:rPr>
          <w:rFonts w:ascii="Verdana" w:hAnsi="Verdana"/>
          <w:sz w:val="20"/>
        </w:rPr>
      </w:pPr>
    </w:p>
    <w:p w14:paraId="6081C02A" w14:textId="6CB6053D" w:rsidR="0026406E" w:rsidRDefault="0026406E" w:rsidP="0026406E">
      <w:pPr>
        <w:rPr>
          <w:rFonts w:ascii="Verdana" w:hAnsi="Verdana"/>
          <w:sz w:val="20"/>
        </w:rPr>
      </w:pPr>
    </w:p>
    <w:p w14:paraId="1DF3EA47" w14:textId="316F55AC" w:rsidR="0026406E" w:rsidRDefault="0026406E" w:rsidP="0026406E">
      <w:pPr>
        <w:rPr>
          <w:rFonts w:ascii="Verdana" w:hAnsi="Verdana"/>
          <w:sz w:val="20"/>
        </w:rPr>
      </w:pPr>
    </w:p>
    <w:p w14:paraId="4C32C3EC" w14:textId="5293020F" w:rsidR="0026406E" w:rsidRDefault="0026406E" w:rsidP="0026406E">
      <w:pPr>
        <w:rPr>
          <w:rFonts w:ascii="Verdana" w:hAnsi="Verdana"/>
          <w:sz w:val="20"/>
        </w:rPr>
      </w:pPr>
    </w:p>
    <w:p w14:paraId="6CC2E4AB" w14:textId="0BCB718E" w:rsidR="0026406E" w:rsidRDefault="0026406E" w:rsidP="0026406E">
      <w:pPr>
        <w:rPr>
          <w:rFonts w:ascii="Verdana" w:hAnsi="Verdana"/>
          <w:sz w:val="20"/>
        </w:rPr>
      </w:pPr>
    </w:p>
    <w:p w14:paraId="16D00AC3" w14:textId="77777777" w:rsidR="0026406E" w:rsidRPr="0026406E" w:rsidRDefault="0026406E" w:rsidP="0026406E">
      <w:pPr>
        <w:rPr>
          <w:rFonts w:ascii="Verdana" w:hAnsi="Verdana"/>
          <w:sz w:val="20"/>
        </w:rPr>
      </w:pPr>
    </w:p>
    <w:p w14:paraId="5F951184" w14:textId="44239D93" w:rsidR="00183A53" w:rsidRPr="00566F09" w:rsidRDefault="00566F09" w:rsidP="00566F09">
      <w:pPr>
        <w:pStyle w:val="Heading1"/>
        <w:rPr>
          <w:rFonts w:ascii="Verdana" w:hAnsi="Verdana"/>
          <w:sz w:val="24"/>
        </w:rPr>
      </w:pPr>
      <w:r w:rsidRPr="00566F09">
        <w:rPr>
          <w:rFonts w:ascii="Verdana" w:hAnsi="Verdana"/>
          <w:sz w:val="24"/>
        </w:rPr>
        <w:t>Restaurant Register Page</w:t>
      </w:r>
    </w:p>
    <w:p w14:paraId="1ACEF46D" w14:textId="1083BB9D" w:rsidR="00566F09" w:rsidRDefault="00566F09" w:rsidP="003E42D7">
      <w:pPr>
        <w:spacing w:line="360" w:lineRule="auto"/>
        <w:jc w:val="both"/>
        <w:rPr>
          <w:rFonts w:ascii="Verdana" w:hAnsi="Verdana"/>
          <w:sz w:val="20"/>
          <w:szCs w:val="20"/>
        </w:rPr>
      </w:pPr>
      <w:r>
        <w:rPr>
          <w:rFonts w:ascii="Verdana" w:hAnsi="Verdana"/>
          <w:sz w:val="20"/>
          <w:szCs w:val="20"/>
        </w:rPr>
        <w:tab/>
        <w:t>For the restaurant register page, you can see the different text filed to fill and Logo of the restaurant.</w:t>
      </w:r>
    </w:p>
    <w:p w14:paraId="103A75CC" w14:textId="2AF59580" w:rsidR="00566F09" w:rsidRDefault="00566F09" w:rsidP="0026406E">
      <w:pPr>
        <w:spacing w:line="360" w:lineRule="auto"/>
        <w:jc w:val="both"/>
        <w:rPr>
          <w:rFonts w:ascii="Verdana" w:hAnsi="Verdana"/>
          <w:sz w:val="20"/>
          <w:szCs w:val="20"/>
        </w:rPr>
      </w:pPr>
      <w:r>
        <w:rPr>
          <w:rFonts w:ascii="Verdana" w:hAnsi="Verdana"/>
          <w:noProof/>
          <w:sz w:val="20"/>
          <w:szCs w:val="20"/>
        </w:rPr>
        <w:lastRenderedPageBreak/>
        <w:drawing>
          <wp:inline distT="0" distB="0" distL="0" distR="0" wp14:anchorId="4239E2EA" wp14:editId="09BFDB5D">
            <wp:extent cx="6426200" cy="4527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er.png"/>
                    <pic:cNvPicPr/>
                  </pic:nvPicPr>
                  <pic:blipFill rotWithShape="1">
                    <a:blip r:embed="rId9">
                      <a:extLst>
                        <a:ext uri="{28A0092B-C50C-407E-A947-70E740481C1C}">
                          <a14:useLocalDpi xmlns:a14="http://schemas.microsoft.com/office/drawing/2010/main" val="0"/>
                        </a:ext>
                      </a:extLst>
                    </a:blip>
                    <a:srcRect l="1" r="-397" b="22475"/>
                    <a:stretch/>
                  </pic:blipFill>
                  <pic:spPr bwMode="auto">
                    <a:xfrm>
                      <a:off x="0" y="0"/>
                      <a:ext cx="6426200" cy="452755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sz w:val="20"/>
          <w:szCs w:val="20"/>
        </w:rPr>
        <w:t xml:space="preserve"> </w:t>
      </w:r>
    </w:p>
    <w:p w14:paraId="2A752B37" w14:textId="77777777" w:rsidR="0026406E" w:rsidRPr="0026406E" w:rsidRDefault="0026406E" w:rsidP="0026406E">
      <w:pPr>
        <w:spacing w:line="360" w:lineRule="auto"/>
        <w:jc w:val="both"/>
        <w:rPr>
          <w:rFonts w:ascii="Verdana" w:hAnsi="Verdana"/>
          <w:sz w:val="20"/>
          <w:szCs w:val="20"/>
        </w:rPr>
      </w:pPr>
    </w:p>
    <w:p w14:paraId="19E6FD11" w14:textId="1C2A6183" w:rsidR="00566F09" w:rsidRDefault="00566F09" w:rsidP="00566F09">
      <w:pPr>
        <w:pStyle w:val="ListParagraph"/>
        <w:numPr>
          <w:ilvl w:val="0"/>
          <w:numId w:val="1"/>
        </w:numPr>
      </w:pPr>
      <w:r>
        <w:t xml:space="preserve">You must choice from your gallery to add the logo of the restaurant </w:t>
      </w:r>
    </w:p>
    <w:p w14:paraId="20EB9943" w14:textId="6B2369B7" w:rsidR="00566F09" w:rsidRDefault="00566F09" w:rsidP="00566F09">
      <w:pPr>
        <w:pStyle w:val="ListParagraph"/>
        <w:numPr>
          <w:ilvl w:val="0"/>
          <w:numId w:val="1"/>
        </w:numPr>
      </w:pPr>
      <w:r>
        <w:t xml:space="preserve">You must fill the password for your restaurant </w:t>
      </w:r>
      <w:r w:rsidR="00B10350">
        <w:t>to get access permission in Coin and Notification Page</w:t>
      </w:r>
    </w:p>
    <w:p w14:paraId="2F78A615" w14:textId="3C8A50A7" w:rsidR="00566F09" w:rsidRDefault="00566F09" w:rsidP="00566F09">
      <w:pPr>
        <w:pStyle w:val="ListParagraph"/>
        <w:numPr>
          <w:ilvl w:val="0"/>
          <w:numId w:val="1"/>
        </w:numPr>
      </w:pPr>
      <w:r>
        <w:t>Enter Confirm password again same with no.2 text field of password</w:t>
      </w:r>
    </w:p>
    <w:p w14:paraId="2144E1E6" w14:textId="337FA075" w:rsidR="00566F09" w:rsidRDefault="00566F09" w:rsidP="00566F09">
      <w:pPr>
        <w:pStyle w:val="ListParagraph"/>
        <w:numPr>
          <w:ilvl w:val="0"/>
          <w:numId w:val="1"/>
        </w:numPr>
      </w:pPr>
      <w:r>
        <w:t xml:space="preserve">You must enter the email of the restaurant </w:t>
      </w:r>
      <w:r w:rsidR="0026406E">
        <w:t xml:space="preserve">as valid email format like </w:t>
      </w:r>
      <w:hyperlink r:id="rId10" w:history="1">
        <w:r w:rsidR="0026406E" w:rsidRPr="005757A5">
          <w:rPr>
            <w:rStyle w:val="Hyperlink"/>
          </w:rPr>
          <w:t>kfc@gmail.com</w:t>
        </w:r>
      </w:hyperlink>
    </w:p>
    <w:p w14:paraId="19B98B0F" w14:textId="2C816A45" w:rsidR="0026406E" w:rsidRDefault="0026406E" w:rsidP="00566F09">
      <w:pPr>
        <w:pStyle w:val="ListParagraph"/>
        <w:numPr>
          <w:ilvl w:val="0"/>
          <w:numId w:val="1"/>
        </w:numPr>
      </w:pPr>
      <w:r>
        <w:t>You must register the phone number for the restaurant with valid format like 091234567</w:t>
      </w:r>
    </w:p>
    <w:p w14:paraId="7BD6AFD4" w14:textId="22919813" w:rsidR="0026406E" w:rsidRDefault="0026406E" w:rsidP="00566F09">
      <w:pPr>
        <w:pStyle w:val="ListParagraph"/>
        <w:numPr>
          <w:ilvl w:val="0"/>
          <w:numId w:val="1"/>
        </w:numPr>
      </w:pPr>
      <w:r>
        <w:t>For the address text filed, click that text field and you just need to drop the pin to google map</w:t>
      </w:r>
    </w:p>
    <w:p w14:paraId="4683CDE5" w14:textId="373EDC7E" w:rsidR="0026406E" w:rsidRDefault="0026406E" w:rsidP="00566F09">
      <w:pPr>
        <w:pStyle w:val="ListParagraph"/>
        <w:numPr>
          <w:ilvl w:val="0"/>
          <w:numId w:val="1"/>
        </w:numPr>
      </w:pPr>
      <w:r>
        <w:t xml:space="preserve">You must enter the name of the restaurant </w:t>
      </w:r>
    </w:p>
    <w:p w14:paraId="019DA093" w14:textId="32D79DFC" w:rsidR="0026406E" w:rsidRDefault="0026406E" w:rsidP="00566F09">
      <w:pPr>
        <w:pStyle w:val="ListParagraph"/>
        <w:numPr>
          <w:ilvl w:val="0"/>
          <w:numId w:val="1"/>
        </w:numPr>
      </w:pPr>
      <w:r>
        <w:t xml:space="preserve">You must fill the categories of the restaurant </w:t>
      </w:r>
    </w:p>
    <w:p w14:paraId="14D4A87D" w14:textId="0DF1CE59" w:rsidR="0026406E" w:rsidRDefault="0026406E" w:rsidP="00566F09">
      <w:pPr>
        <w:pStyle w:val="ListParagraph"/>
        <w:numPr>
          <w:ilvl w:val="0"/>
          <w:numId w:val="1"/>
        </w:numPr>
      </w:pPr>
      <w:r>
        <w:t>If you click the next button, you will reach the register home page and view the restaurant information</w:t>
      </w:r>
    </w:p>
    <w:p w14:paraId="1085D805" w14:textId="77777777" w:rsidR="0026406E" w:rsidRDefault="0026406E" w:rsidP="0026406E">
      <w:pPr>
        <w:ind w:left="360"/>
      </w:pPr>
    </w:p>
    <w:p w14:paraId="15F49C6B" w14:textId="71118B7A" w:rsidR="0026406E" w:rsidRPr="003E42D7" w:rsidRDefault="0026406E" w:rsidP="0026406E">
      <w:pPr>
        <w:ind w:left="360"/>
      </w:pPr>
      <w:r>
        <w:rPr>
          <w:noProof/>
        </w:rPr>
        <w:lastRenderedPageBreak/>
        <w:drawing>
          <wp:inline distT="0" distB="0" distL="0" distR="0" wp14:anchorId="4920A9ED" wp14:editId="04641121">
            <wp:extent cx="6400800" cy="5965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Filled.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5965825"/>
                    </a:xfrm>
                    <a:prstGeom prst="rect">
                      <a:avLst/>
                    </a:prstGeom>
                  </pic:spPr>
                </pic:pic>
              </a:graphicData>
            </a:graphic>
          </wp:inline>
        </w:drawing>
      </w:r>
    </w:p>
    <w:p w14:paraId="6D46C318" w14:textId="4C275399" w:rsidR="003E42D7" w:rsidRDefault="003E42D7"/>
    <w:p w14:paraId="1BBF01C1" w14:textId="6C079D0B" w:rsidR="0026406E" w:rsidRDefault="0026406E"/>
    <w:p w14:paraId="7B209472" w14:textId="2BEBD785" w:rsidR="0026406E" w:rsidRDefault="0026406E"/>
    <w:p w14:paraId="11B7D7C5" w14:textId="54DD5ADC" w:rsidR="0026406E" w:rsidRDefault="0026406E"/>
    <w:p w14:paraId="4AF38FE6" w14:textId="7CE44C8F" w:rsidR="0026406E" w:rsidRDefault="0026406E"/>
    <w:p w14:paraId="5D59FA44" w14:textId="5FE2E755" w:rsidR="0026406E" w:rsidRDefault="0026406E"/>
    <w:p w14:paraId="1ED17F8C" w14:textId="6616E544" w:rsidR="0026406E" w:rsidRDefault="0026406E"/>
    <w:p w14:paraId="17663F84" w14:textId="77777777" w:rsidR="0026406E" w:rsidRDefault="0026406E"/>
    <w:p w14:paraId="364E3376" w14:textId="76CFF984" w:rsidR="0026406E" w:rsidRDefault="0026406E" w:rsidP="0026406E">
      <w:pPr>
        <w:pStyle w:val="Heading1"/>
        <w:rPr>
          <w:rFonts w:ascii="Verdana" w:hAnsi="Verdana"/>
          <w:sz w:val="24"/>
        </w:rPr>
      </w:pPr>
      <w:r w:rsidRPr="0026406E">
        <w:rPr>
          <w:rFonts w:ascii="Verdana" w:hAnsi="Verdana"/>
          <w:sz w:val="24"/>
        </w:rPr>
        <w:lastRenderedPageBreak/>
        <w:t xml:space="preserve">Home </w:t>
      </w:r>
    </w:p>
    <w:p w14:paraId="6EB88A56" w14:textId="3A799139" w:rsidR="0026406E" w:rsidRDefault="0026406E" w:rsidP="0026406E">
      <w:r>
        <w:tab/>
        <w:t>This is the Home page of the restaurant and you can view</w:t>
      </w:r>
      <w:r w:rsidR="0093184B">
        <w:t xml:space="preserve"> and edit</w:t>
      </w:r>
      <w:r>
        <w:t xml:space="preserve"> the restaurant information</w:t>
      </w:r>
      <w:r w:rsidR="0093184B">
        <w:t>.</w:t>
      </w:r>
    </w:p>
    <w:p w14:paraId="6F23BCA2" w14:textId="65EAB544" w:rsidR="0026406E" w:rsidRPr="0026406E" w:rsidRDefault="0026406E" w:rsidP="0026406E">
      <w:r>
        <w:rPr>
          <w:noProof/>
        </w:rPr>
        <w:drawing>
          <wp:inline distT="0" distB="0" distL="0" distR="0" wp14:anchorId="7838E2B1" wp14:editId="20DA648B">
            <wp:extent cx="5391150" cy="61971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2">
                      <a:extLst>
                        <a:ext uri="{28A0092B-C50C-407E-A947-70E740481C1C}">
                          <a14:useLocalDpi xmlns:a14="http://schemas.microsoft.com/office/drawing/2010/main" val="0"/>
                        </a:ext>
                      </a:extLst>
                    </a:blip>
                    <a:stretch>
                      <a:fillRect/>
                    </a:stretch>
                  </pic:blipFill>
                  <pic:spPr>
                    <a:xfrm>
                      <a:off x="0" y="0"/>
                      <a:ext cx="5396218" cy="6203002"/>
                    </a:xfrm>
                    <a:prstGeom prst="rect">
                      <a:avLst/>
                    </a:prstGeom>
                  </pic:spPr>
                </pic:pic>
              </a:graphicData>
            </a:graphic>
          </wp:inline>
        </w:drawing>
      </w:r>
    </w:p>
    <w:p w14:paraId="6D536DA8" w14:textId="77777777" w:rsidR="003E42D7" w:rsidRDefault="003E42D7"/>
    <w:p w14:paraId="30020315" w14:textId="678FA561" w:rsidR="0093184B" w:rsidRDefault="0093184B" w:rsidP="0093184B">
      <w:pPr>
        <w:pStyle w:val="ListParagraph"/>
        <w:numPr>
          <w:ilvl w:val="0"/>
          <w:numId w:val="3"/>
        </w:numPr>
      </w:pPr>
      <w:r>
        <w:t>You can edit or add the image of the restaurants by clicking the edit button (pencils)</w:t>
      </w:r>
    </w:p>
    <w:p w14:paraId="5A0FAFF9" w14:textId="0556ABE9" w:rsidR="0093184B" w:rsidRDefault="0093184B" w:rsidP="0093184B">
      <w:pPr>
        <w:pStyle w:val="ListParagraph"/>
        <w:numPr>
          <w:ilvl w:val="0"/>
          <w:numId w:val="3"/>
        </w:numPr>
      </w:pPr>
      <w:r>
        <w:t>You can edit categories of the restaurants by clicking the edit button (pencils)</w:t>
      </w:r>
    </w:p>
    <w:p w14:paraId="461F48CB" w14:textId="0733A633" w:rsidR="0093184B" w:rsidRDefault="0093184B" w:rsidP="0093184B">
      <w:pPr>
        <w:pStyle w:val="ListParagraph"/>
        <w:numPr>
          <w:ilvl w:val="0"/>
          <w:numId w:val="3"/>
        </w:numPr>
      </w:pPr>
      <w:r>
        <w:t>You can edit Gmail of the restaurants by clicking the edit button (pencils)</w:t>
      </w:r>
    </w:p>
    <w:p w14:paraId="7E3C91AF" w14:textId="53B63C92" w:rsidR="0093184B" w:rsidRDefault="0093184B" w:rsidP="0093184B">
      <w:pPr>
        <w:pStyle w:val="ListParagraph"/>
        <w:numPr>
          <w:ilvl w:val="0"/>
          <w:numId w:val="3"/>
        </w:numPr>
      </w:pPr>
      <w:r>
        <w:t>You can edit phone number of the restaurants by clicking the edit button (pencils)</w:t>
      </w:r>
    </w:p>
    <w:p w14:paraId="74ADDB3C" w14:textId="5372A7E9" w:rsidR="0093184B" w:rsidRDefault="0093184B" w:rsidP="0093184B">
      <w:pPr>
        <w:pStyle w:val="ListParagraph"/>
        <w:numPr>
          <w:ilvl w:val="0"/>
          <w:numId w:val="3"/>
        </w:numPr>
      </w:pPr>
      <w:r>
        <w:t>You can edit location the restaurants by clicking the edit button (pencils)</w:t>
      </w:r>
    </w:p>
    <w:p w14:paraId="70A066F0" w14:textId="724119BE" w:rsidR="0093184B" w:rsidRDefault="0093184B" w:rsidP="0093184B"/>
    <w:p w14:paraId="4685956B" w14:textId="0DC20C68" w:rsidR="0093184B" w:rsidRDefault="0093184B" w:rsidP="0093184B"/>
    <w:p w14:paraId="68629FC9" w14:textId="5DA6F351" w:rsidR="0093184B" w:rsidRDefault="0093184B" w:rsidP="0093184B">
      <w:pPr>
        <w:pStyle w:val="Heading1"/>
        <w:rPr>
          <w:rFonts w:ascii="Verdana" w:hAnsi="Verdana"/>
          <w:sz w:val="24"/>
        </w:rPr>
      </w:pPr>
      <w:r w:rsidRPr="0093184B">
        <w:rPr>
          <w:rFonts w:ascii="Verdana" w:hAnsi="Verdana"/>
          <w:sz w:val="24"/>
        </w:rPr>
        <w:lastRenderedPageBreak/>
        <w:t xml:space="preserve">Coins Page of the Restaurant </w:t>
      </w:r>
    </w:p>
    <w:p w14:paraId="68D1428A" w14:textId="6DC7189D" w:rsidR="0093184B" w:rsidRDefault="0093184B" w:rsidP="0093184B">
      <w:r>
        <w:tab/>
        <w:t>You can see the various coins package to buy and also refund the coins.</w:t>
      </w:r>
    </w:p>
    <w:p w14:paraId="0A08429D" w14:textId="0EE1D9DA" w:rsidR="0093184B" w:rsidRPr="0093184B" w:rsidRDefault="0093184B" w:rsidP="0093184B">
      <w:r>
        <w:rPr>
          <w:noProof/>
        </w:rPr>
        <w:drawing>
          <wp:inline distT="0" distB="0" distL="0" distR="0" wp14:anchorId="096F3912" wp14:editId="4C654256">
            <wp:extent cx="619760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ins.png"/>
                    <pic:cNvPicPr/>
                  </pic:nvPicPr>
                  <pic:blipFill>
                    <a:blip r:embed="rId13">
                      <a:extLst>
                        <a:ext uri="{28A0092B-C50C-407E-A947-70E740481C1C}">
                          <a14:useLocalDpi xmlns:a14="http://schemas.microsoft.com/office/drawing/2010/main" val="0"/>
                        </a:ext>
                      </a:extLst>
                    </a:blip>
                    <a:stretch>
                      <a:fillRect/>
                    </a:stretch>
                  </pic:blipFill>
                  <pic:spPr>
                    <a:xfrm>
                      <a:off x="0" y="0"/>
                      <a:ext cx="6197600" cy="6096000"/>
                    </a:xfrm>
                    <a:prstGeom prst="rect">
                      <a:avLst/>
                    </a:prstGeom>
                  </pic:spPr>
                </pic:pic>
              </a:graphicData>
            </a:graphic>
          </wp:inline>
        </w:drawing>
      </w:r>
    </w:p>
    <w:p w14:paraId="0DB932EA" w14:textId="2932D5A0" w:rsidR="0093184B" w:rsidRDefault="0093184B" w:rsidP="0093184B">
      <w:pPr>
        <w:pStyle w:val="ListParagraph"/>
        <w:numPr>
          <w:ilvl w:val="0"/>
          <w:numId w:val="4"/>
        </w:numPr>
      </w:pPr>
      <w:r>
        <w:t>Clicking the normal coins (silver coins) button can buy coins using MyanPay account</w:t>
      </w:r>
    </w:p>
    <w:p w14:paraId="07C9A40B" w14:textId="7D8EE97D" w:rsidR="0093184B" w:rsidRDefault="0093184B" w:rsidP="0093184B">
      <w:pPr>
        <w:pStyle w:val="ListParagraph"/>
        <w:numPr>
          <w:ilvl w:val="0"/>
          <w:numId w:val="4"/>
        </w:numPr>
      </w:pPr>
      <w:r>
        <w:t>You must enter your restaurant password correctly to do other functions like buying coins or refund</w:t>
      </w:r>
    </w:p>
    <w:p w14:paraId="7F482FA1" w14:textId="6FDA96A5" w:rsidR="0093184B" w:rsidRDefault="0093184B" w:rsidP="0093184B">
      <w:pPr>
        <w:pStyle w:val="ListParagraph"/>
        <w:numPr>
          <w:ilvl w:val="0"/>
          <w:numId w:val="4"/>
        </w:numPr>
      </w:pPr>
      <w:r>
        <w:t>If you enter valid password key, you have access to do other function</w:t>
      </w:r>
      <w:r w:rsidR="00AA4DF0">
        <w:t xml:space="preserve"> </w:t>
      </w:r>
    </w:p>
    <w:p w14:paraId="3A0EB967" w14:textId="50022A37" w:rsidR="0093184B" w:rsidRDefault="0093184B" w:rsidP="0093184B">
      <w:pPr>
        <w:pStyle w:val="ListParagraph"/>
        <w:numPr>
          <w:ilvl w:val="0"/>
          <w:numId w:val="4"/>
        </w:numPr>
      </w:pPr>
      <w:r>
        <w:t>Clicking the special coins (gold coins) button can buy coins using MyanPay account</w:t>
      </w:r>
    </w:p>
    <w:p w14:paraId="735F35F0" w14:textId="7A88B318" w:rsidR="0093184B" w:rsidRDefault="0093184B" w:rsidP="0093184B">
      <w:pPr>
        <w:ind w:left="360"/>
      </w:pPr>
    </w:p>
    <w:p w14:paraId="694B894A" w14:textId="11DED98A" w:rsidR="0093184B" w:rsidRDefault="0093184B" w:rsidP="0093184B">
      <w:pPr>
        <w:ind w:left="360"/>
      </w:pPr>
    </w:p>
    <w:p w14:paraId="2D4C4E10" w14:textId="635B87DD" w:rsidR="0093184B" w:rsidRDefault="0093184B" w:rsidP="0093184B">
      <w:pPr>
        <w:ind w:left="360"/>
      </w:pPr>
    </w:p>
    <w:p w14:paraId="21ACFA8E" w14:textId="0414E125" w:rsidR="0093184B" w:rsidRDefault="0093184B" w:rsidP="0093184B">
      <w:pPr>
        <w:ind w:left="360"/>
      </w:pPr>
    </w:p>
    <w:p w14:paraId="300E0DD4" w14:textId="37B522D3" w:rsidR="0093184B" w:rsidRPr="0093184B" w:rsidRDefault="0093184B" w:rsidP="0093184B">
      <w:pPr>
        <w:pStyle w:val="Heading1"/>
        <w:rPr>
          <w:rFonts w:ascii="Verdana" w:hAnsi="Verdana"/>
          <w:sz w:val="24"/>
        </w:rPr>
      </w:pPr>
      <w:r w:rsidRPr="0093184B">
        <w:rPr>
          <w:rFonts w:ascii="Verdana" w:hAnsi="Verdana"/>
          <w:sz w:val="24"/>
        </w:rPr>
        <w:lastRenderedPageBreak/>
        <w:t xml:space="preserve">Notification Page </w:t>
      </w:r>
      <w:r w:rsidR="00B059C4">
        <w:rPr>
          <w:rFonts w:ascii="Verdana" w:hAnsi="Verdana"/>
          <w:sz w:val="24"/>
        </w:rPr>
        <w:t>(Normal Coin)</w:t>
      </w:r>
    </w:p>
    <w:p w14:paraId="60BAEDAB" w14:textId="444FD69A" w:rsidR="0093184B" w:rsidRDefault="0093184B" w:rsidP="0093184B">
      <w:pPr>
        <w:pStyle w:val="ListParagraph"/>
      </w:pPr>
      <w:r>
        <w:t xml:space="preserve">You can view the notification message such as </w:t>
      </w:r>
      <w:r w:rsidR="00AA4DF0">
        <w:t>buying normal coins or special coins.</w:t>
      </w:r>
    </w:p>
    <w:p w14:paraId="45E8AC9C" w14:textId="77777777" w:rsidR="00AA4DF0" w:rsidRDefault="00AA4DF0" w:rsidP="0093184B">
      <w:pPr>
        <w:pStyle w:val="ListParagraph"/>
      </w:pPr>
    </w:p>
    <w:p w14:paraId="01021F66" w14:textId="0A32AE46" w:rsidR="00AA4DF0" w:rsidRDefault="00AA4DF0" w:rsidP="0093184B">
      <w:pPr>
        <w:pStyle w:val="ListParagraph"/>
      </w:pPr>
      <w:r>
        <w:rPr>
          <w:noProof/>
        </w:rPr>
        <w:drawing>
          <wp:inline distT="0" distB="0" distL="0" distR="0" wp14:anchorId="163D1D82" wp14:editId="2D5C2DA5">
            <wp:extent cx="5778500" cy="641292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png"/>
                    <pic:cNvPicPr/>
                  </pic:nvPicPr>
                  <pic:blipFill>
                    <a:blip r:embed="rId14">
                      <a:extLst>
                        <a:ext uri="{28A0092B-C50C-407E-A947-70E740481C1C}">
                          <a14:useLocalDpi xmlns:a14="http://schemas.microsoft.com/office/drawing/2010/main" val="0"/>
                        </a:ext>
                      </a:extLst>
                    </a:blip>
                    <a:stretch>
                      <a:fillRect/>
                    </a:stretch>
                  </pic:blipFill>
                  <pic:spPr>
                    <a:xfrm>
                      <a:off x="0" y="0"/>
                      <a:ext cx="5781814" cy="6416604"/>
                    </a:xfrm>
                    <a:prstGeom prst="rect">
                      <a:avLst/>
                    </a:prstGeom>
                  </pic:spPr>
                </pic:pic>
              </a:graphicData>
            </a:graphic>
          </wp:inline>
        </w:drawing>
      </w:r>
    </w:p>
    <w:p w14:paraId="7A8E570C" w14:textId="1EF0C21B" w:rsidR="00AA4DF0" w:rsidRDefault="00AA4DF0" w:rsidP="00AA4DF0">
      <w:r>
        <w:t xml:space="preserve">2. First you must enter your password to get access to do other functions </w:t>
      </w:r>
    </w:p>
    <w:p w14:paraId="6AF0FEBF" w14:textId="77777777" w:rsidR="00AA4DF0" w:rsidRDefault="00AA4DF0" w:rsidP="00AA4DF0">
      <w:r>
        <w:t>3. Clicking enter will success permission to do other things if you enter the correct password</w:t>
      </w:r>
    </w:p>
    <w:p w14:paraId="155352B0" w14:textId="2FD22FE7" w:rsidR="00AA4DF0" w:rsidRDefault="00AA4DF0" w:rsidP="00AA4DF0">
      <w:r>
        <w:t xml:space="preserve">4. Clicking cancel will fail the permission and you access will be denied if you do other things that exist in that page </w:t>
      </w:r>
    </w:p>
    <w:p w14:paraId="2D84836A" w14:textId="63D0E9BD" w:rsidR="00AA4DF0" w:rsidRDefault="00AA4DF0" w:rsidP="00AA4DF0">
      <w:r>
        <w:t>1. You can reach to Myan pay page and confirm the buying coins process by clicking normal button</w:t>
      </w:r>
    </w:p>
    <w:p w14:paraId="60A3F457" w14:textId="0CE1910A" w:rsidR="00AA4DF0" w:rsidRDefault="00AA4DF0" w:rsidP="00AA4DF0"/>
    <w:p w14:paraId="4485E188" w14:textId="7D439C6F" w:rsidR="00AA4DF0" w:rsidRPr="00AA4DF0" w:rsidRDefault="00AA4DF0" w:rsidP="00AA4DF0">
      <w:pPr>
        <w:pStyle w:val="Heading1"/>
        <w:rPr>
          <w:rFonts w:ascii="Verdana" w:hAnsi="Verdana"/>
          <w:sz w:val="24"/>
        </w:rPr>
      </w:pPr>
      <w:r w:rsidRPr="00AA4DF0">
        <w:rPr>
          <w:rFonts w:ascii="Verdana" w:hAnsi="Verdana"/>
          <w:sz w:val="24"/>
        </w:rPr>
        <w:lastRenderedPageBreak/>
        <w:t xml:space="preserve">Confirm Notification </w:t>
      </w:r>
    </w:p>
    <w:p w14:paraId="25D53940" w14:textId="3E151565" w:rsidR="00AA4DF0" w:rsidRDefault="00AA4DF0" w:rsidP="00AA4DF0">
      <w:r>
        <w:tab/>
        <w:t>If you enter your transaction ID that exist in inbox of your email that sent from Myan pay. If the transaction ID is valid, you will get the notification and see this message as shown in below.</w:t>
      </w:r>
    </w:p>
    <w:p w14:paraId="49E2A938" w14:textId="0A702B9A" w:rsidR="00AA4DF0" w:rsidRDefault="00AA4DF0" w:rsidP="00AA4DF0">
      <w:r>
        <w:rPr>
          <w:noProof/>
        </w:rPr>
        <w:drawing>
          <wp:inline distT="0" distB="0" distL="0" distR="0" wp14:anchorId="0C456EE4" wp14:editId="3B40029F">
            <wp:extent cx="6400800" cy="6349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firmnoti.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6349365"/>
                    </a:xfrm>
                    <a:prstGeom prst="rect">
                      <a:avLst/>
                    </a:prstGeom>
                  </pic:spPr>
                </pic:pic>
              </a:graphicData>
            </a:graphic>
          </wp:inline>
        </w:drawing>
      </w:r>
    </w:p>
    <w:p w14:paraId="444CBC73" w14:textId="360CA387" w:rsidR="0079171C" w:rsidRDefault="0079171C" w:rsidP="0079171C"/>
    <w:p w14:paraId="1DEA3182" w14:textId="3C7A1C4C" w:rsidR="0079171C" w:rsidRDefault="0079171C" w:rsidP="0079171C"/>
    <w:p w14:paraId="339C61CF" w14:textId="1160FFA5" w:rsidR="0079171C" w:rsidRDefault="0079171C" w:rsidP="0079171C"/>
    <w:p w14:paraId="513C0E52" w14:textId="07FE2E2B" w:rsidR="0079171C" w:rsidRDefault="0079171C" w:rsidP="0079171C"/>
    <w:p w14:paraId="3D598E5F" w14:textId="2FB7A156" w:rsidR="0079171C" w:rsidRDefault="0079171C" w:rsidP="0079171C"/>
    <w:p w14:paraId="32B53D61" w14:textId="60D3550F" w:rsidR="0079171C" w:rsidRDefault="0079171C" w:rsidP="0079171C">
      <w:pPr>
        <w:pStyle w:val="Heading1"/>
        <w:rPr>
          <w:rFonts w:ascii="Verdana" w:hAnsi="Verdana"/>
          <w:sz w:val="24"/>
        </w:rPr>
      </w:pPr>
      <w:r w:rsidRPr="0079171C">
        <w:rPr>
          <w:rFonts w:ascii="Verdana" w:hAnsi="Verdana"/>
          <w:sz w:val="24"/>
        </w:rPr>
        <w:lastRenderedPageBreak/>
        <w:t xml:space="preserve">Myan Pay Page </w:t>
      </w:r>
    </w:p>
    <w:p w14:paraId="267303A8" w14:textId="46394FB2" w:rsidR="0079171C" w:rsidRDefault="0079171C" w:rsidP="0079171C">
      <w:r>
        <w:tab/>
        <w:t>You must enter your username and password to log in to Myan Pay and get the online payment functions of Gone Sin Mal app.</w:t>
      </w:r>
    </w:p>
    <w:p w14:paraId="1FB34B0A" w14:textId="3B8954DA" w:rsidR="0079171C" w:rsidRDefault="0079171C" w:rsidP="0079171C">
      <w:r>
        <w:rPr>
          <w:noProof/>
        </w:rPr>
        <w:drawing>
          <wp:inline distT="0" distB="0" distL="0" distR="0" wp14:anchorId="6EAE7291" wp14:editId="45DC9D3F">
            <wp:extent cx="4858385" cy="664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ampay.png"/>
                    <pic:cNvPicPr/>
                  </pic:nvPicPr>
                  <pic:blipFill>
                    <a:blip r:embed="rId16">
                      <a:extLst>
                        <a:ext uri="{28A0092B-C50C-407E-A947-70E740481C1C}">
                          <a14:useLocalDpi xmlns:a14="http://schemas.microsoft.com/office/drawing/2010/main" val="0"/>
                        </a:ext>
                      </a:extLst>
                    </a:blip>
                    <a:stretch>
                      <a:fillRect/>
                    </a:stretch>
                  </pic:blipFill>
                  <pic:spPr>
                    <a:xfrm>
                      <a:off x="0" y="0"/>
                      <a:ext cx="4858933" cy="6642849"/>
                    </a:xfrm>
                    <a:prstGeom prst="rect">
                      <a:avLst/>
                    </a:prstGeom>
                  </pic:spPr>
                </pic:pic>
              </a:graphicData>
            </a:graphic>
          </wp:inline>
        </w:drawing>
      </w:r>
    </w:p>
    <w:p w14:paraId="1E88F64E" w14:textId="3AA4B822" w:rsidR="0079171C" w:rsidRDefault="0079171C" w:rsidP="0079171C">
      <w:pPr>
        <w:pStyle w:val="ListParagraph"/>
        <w:numPr>
          <w:ilvl w:val="0"/>
          <w:numId w:val="6"/>
        </w:numPr>
      </w:pPr>
      <w:r>
        <w:t>You must enter your Myan Pay account’s username</w:t>
      </w:r>
    </w:p>
    <w:p w14:paraId="5C38C385" w14:textId="41F03A21" w:rsidR="0079171C" w:rsidRDefault="0079171C" w:rsidP="0079171C">
      <w:pPr>
        <w:pStyle w:val="ListParagraph"/>
        <w:numPr>
          <w:ilvl w:val="0"/>
          <w:numId w:val="6"/>
        </w:numPr>
      </w:pPr>
      <w:r>
        <w:t>You must fill your password that you register in Myan Pay</w:t>
      </w:r>
    </w:p>
    <w:p w14:paraId="37F2CA46" w14:textId="304A05EE" w:rsidR="0079171C" w:rsidRDefault="0079171C" w:rsidP="0079171C">
      <w:pPr>
        <w:pStyle w:val="ListParagraph"/>
        <w:numPr>
          <w:ilvl w:val="0"/>
          <w:numId w:val="6"/>
        </w:numPr>
      </w:pPr>
      <w:r>
        <w:t>Click log in button to get the coins package from Gone Sin Mal app</w:t>
      </w:r>
    </w:p>
    <w:p w14:paraId="22D23785" w14:textId="499AB78B" w:rsidR="0079171C" w:rsidRDefault="0079171C" w:rsidP="0079171C"/>
    <w:p w14:paraId="4F803A58" w14:textId="054B1C90" w:rsidR="0079171C" w:rsidRDefault="0079171C" w:rsidP="0079171C"/>
    <w:p w14:paraId="2D936494" w14:textId="3A8685EA" w:rsidR="0079171C" w:rsidRPr="00B059C4" w:rsidRDefault="0079171C" w:rsidP="00B059C4">
      <w:pPr>
        <w:pStyle w:val="Heading1"/>
        <w:rPr>
          <w:rFonts w:ascii="Verdana" w:hAnsi="Verdana"/>
          <w:sz w:val="24"/>
        </w:rPr>
      </w:pPr>
      <w:r w:rsidRPr="00B059C4">
        <w:rPr>
          <w:rFonts w:ascii="Verdana" w:hAnsi="Verdana"/>
          <w:sz w:val="24"/>
        </w:rPr>
        <w:lastRenderedPageBreak/>
        <w:t xml:space="preserve">Transaction ID for coins package </w:t>
      </w:r>
      <w:r w:rsidR="00AA3FF9" w:rsidRPr="00B059C4">
        <w:rPr>
          <w:rFonts w:ascii="Verdana" w:hAnsi="Verdana"/>
          <w:sz w:val="24"/>
        </w:rPr>
        <w:t>purchase</w:t>
      </w:r>
    </w:p>
    <w:p w14:paraId="55CC2F68" w14:textId="76587F74" w:rsidR="00AA3FF9" w:rsidRDefault="00B059C4" w:rsidP="0079171C">
      <w:r>
        <w:tab/>
        <w:t>If you purchase one of the coins package from Gone Sin Mal, you need to fill the correct Transaction ID to get the online payments services using Myan Pay.</w:t>
      </w:r>
    </w:p>
    <w:p w14:paraId="3C1E8EA2" w14:textId="25E3A904" w:rsidR="00B059C4" w:rsidRDefault="00B059C4" w:rsidP="0079171C">
      <w:r>
        <w:rPr>
          <w:noProof/>
        </w:rPr>
        <w:drawing>
          <wp:inline distT="0" distB="0" distL="0" distR="0" wp14:anchorId="69B7D980" wp14:editId="2AE9844E">
            <wp:extent cx="6400800" cy="6005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sactionRequire.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6005195"/>
                    </a:xfrm>
                    <a:prstGeom prst="rect">
                      <a:avLst/>
                    </a:prstGeom>
                  </pic:spPr>
                </pic:pic>
              </a:graphicData>
            </a:graphic>
          </wp:inline>
        </w:drawing>
      </w:r>
    </w:p>
    <w:p w14:paraId="29D7B9A6" w14:textId="4179FB02" w:rsidR="00B059C4" w:rsidRDefault="00B059C4" w:rsidP="0079171C"/>
    <w:p w14:paraId="7F9F61B3" w14:textId="20741866" w:rsidR="00B059C4" w:rsidRDefault="00B059C4" w:rsidP="0079171C"/>
    <w:p w14:paraId="20D8CB03" w14:textId="37F0F048" w:rsidR="00B059C4" w:rsidRDefault="00B059C4" w:rsidP="0079171C"/>
    <w:p w14:paraId="313ECADB" w14:textId="50F8FF16" w:rsidR="00B059C4" w:rsidRDefault="00B059C4" w:rsidP="0079171C"/>
    <w:p w14:paraId="7B5ECC6D" w14:textId="7ED55ED7" w:rsidR="00B059C4" w:rsidRDefault="00B059C4" w:rsidP="0079171C"/>
    <w:p w14:paraId="5AA45803" w14:textId="6DD1594F" w:rsidR="00B059C4" w:rsidRDefault="00B059C4" w:rsidP="0079171C"/>
    <w:p w14:paraId="135C0CF6" w14:textId="4D69E427" w:rsidR="00B059C4" w:rsidRDefault="00B059C4" w:rsidP="0079171C"/>
    <w:p w14:paraId="72627B24" w14:textId="6F398F02" w:rsidR="00B059C4" w:rsidRDefault="00B059C4" w:rsidP="00B059C4">
      <w:pPr>
        <w:pStyle w:val="Heading1"/>
        <w:rPr>
          <w:rFonts w:ascii="Verdana" w:hAnsi="Verdana"/>
          <w:sz w:val="24"/>
        </w:rPr>
      </w:pPr>
      <w:r w:rsidRPr="00B059C4">
        <w:rPr>
          <w:rFonts w:ascii="Verdana" w:hAnsi="Verdana"/>
          <w:sz w:val="24"/>
        </w:rPr>
        <w:lastRenderedPageBreak/>
        <w:t xml:space="preserve">Notification Page (Special Coin) </w:t>
      </w:r>
    </w:p>
    <w:p w14:paraId="1754D953" w14:textId="1DD30B35" w:rsidR="00B059C4" w:rsidRDefault="00B059C4" w:rsidP="00B059C4">
      <w:pPr>
        <w:ind w:firstLine="720"/>
      </w:pPr>
      <w:r>
        <w:t>You can view the notification message such as buying normal coins or special coins. Special coins can give directly to customer as free coins.</w:t>
      </w:r>
    </w:p>
    <w:p w14:paraId="0E302F00" w14:textId="4C4208FD" w:rsidR="00B059C4" w:rsidRDefault="00B059C4" w:rsidP="00B059C4">
      <w:r>
        <w:rPr>
          <w:noProof/>
        </w:rPr>
        <w:drawing>
          <wp:inline distT="0" distB="0" distL="0" distR="0" wp14:anchorId="0847B6AC" wp14:editId="6999CC5D">
            <wp:extent cx="6096528" cy="68585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ecial.png"/>
                    <pic:cNvPicPr/>
                  </pic:nvPicPr>
                  <pic:blipFill>
                    <a:blip r:embed="rId18">
                      <a:extLst>
                        <a:ext uri="{28A0092B-C50C-407E-A947-70E740481C1C}">
                          <a14:useLocalDpi xmlns:a14="http://schemas.microsoft.com/office/drawing/2010/main" val="0"/>
                        </a:ext>
                      </a:extLst>
                    </a:blip>
                    <a:stretch>
                      <a:fillRect/>
                    </a:stretch>
                  </pic:blipFill>
                  <pic:spPr>
                    <a:xfrm>
                      <a:off x="0" y="0"/>
                      <a:ext cx="6096528" cy="6858594"/>
                    </a:xfrm>
                    <a:prstGeom prst="rect">
                      <a:avLst/>
                    </a:prstGeom>
                  </pic:spPr>
                </pic:pic>
              </a:graphicData>
            </a:graphic>
          </wp:inline>
        </w:drawing>
      </w:r>
    </w:p>
    <w:p w14:paraId="1C5FBFC2" w14:textId="5D98990B" w:rsidR="00B059C4" w:rsidRDefault="00B059C4" w:rsidP="00B059C4">
      <w:pPr>
        <w:pStyle w:val="ListParagraph"/>
        <w:numPr>
          <w:ilvl w:val="0"/>
          <w:numId w:val="7"/>
        </w:numPr>
      </w:pPr>
      <w:r>
        <w:t>You will get text box to fill number of user and transaction ID by clicking special button</w:t>
      </w:r>
    </w:p>
    <w:p w14:paraId="42341B94" w14:textId="14507F0C" w:rsidR="00B059C4" w:rsidRDefault="00B059C4" w:rsidP="00B059C4"/>
    <w:p w14:paraId="6F26B80A" w14:textId="3B6F38D1" w:rsidR="00B059C4" w:rsidRDefault="00B059C4" w:rsidP="00B059C4"/>
    <w:p w14:paraId="34E37408" w14:textId="14E72309" w:rsidR="00B059C4" w:rsidRDefault="00B059C4" w:rsidP="00B059C4"/>
    <w:p w14:paraId="0237D8BB" w14:textId="407295D3" w:rsidR="00B059C4" w:rsidRDefault="00B059C4" w:rsidP="00B059C4">
      <w:r>
        <w:rPr>
          <w:noProof/>
        </w:rPr>
        <w:lastRenderedPageBreak/>
        <w:drawing>
          <wp:inline distT="0" distB="0" distL="0" distR="0" wp14:anchorId="5816161B" wp14:editId="2BC1AF66">
            <wp:extent cx="6242845" cy="685859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cialID.png"/>
                    <pic:cNvPicPr/>
                  </pic:nvPicPr>
                  <pic:blipFill>
                    <a:blip r:embed="rId19">
                      <a:extLst>
                        <a:ext uri="{28A0092B-C50C-407E-A947-70E740481C1C}">
                          <a14:useLocalDpi xmlns:a14="http://schemas.microsoft.com/office/drawing/2010/main" val="0"/>
                        </a:ext>
                      </a:extLst>
                    </a:blip>
                    <a:stretch>
                      <a:fillRect/>
                    </a:stretch>
                  </pic:blipFill>
                  <pic:spPr>
                    <a:xfrm>
                      <a:off x="0" y="0"/>
                      <a:ext cx="6242845" cy="6858594"/>
                    </a:xfrm>
                    <a:prstGeom prst="rect">
                      <a:avLst/>
                    </a:prstGeom>
                  </pic:spPr>
                </pic:pic>
              </a:graphicData>
            </a:graphic>
          </wp:inline>
        </w:drawing>
      </w:r>
    </w:p>
    <w:p w14:paraId="06EA9B38" w14:textId="272E04DF" w:rsidR="00B059C4" w:rsidRDefault="00B059C4" w:rsidP="00B059C4">
      <w:pPr>
        <w:pStyle w:val="ListParagraph"/>
        <w:numPr>
          <w:ilvl w:val="0"/>
          <w:numId w:val="8"/>
        </w:numPr>
      </w:pPr>
      <w:r>
        <w:t xml:space="preserve">You must enter the number of users that you want to give free coins or special coins </w:t>
      </w:r>
    </w:p>
    <w:p w14:paraId="2B7DA66C" w14:textId="2FC552F9" w:rsidR="00B059C4" w:rsidRDefault="00B059C4" w:rsidP="00B059C4">
      <w:pPr>
        <w:pStyle w:val="ListParagraph"/>
        <w:numPr>
          <w:ilvl w:val="0"/>
          <w:numId w:val="8"/>
        </w:numPr>
      </w:pPr>
      <w:r>
        <w:t>You must fill transaction ID to give special coins to customer</w:t>
      </w:r>
    </w:p>
    <w:p w14:paraId="6C5F3A3A" w14:textId="783431B5" w:rsidR="00B059C4" w:rsidRDefault="00B059C4" w:rsidP="00B059C4">
      <w:pPr>
        <w:pStyle w:val="ListParagraph"/>
        <w:numPr>
          <w:ilvl w:val="0"/>
          <w:numId w:val="8"/>
        </w:numPr>
      </w:pPr>
      <w:r>
        <w:t xml:space="preserve">Clicking send button will send the special coins that you purchase to customer </w:t>
      </w:r>
    </w:p>
    <w:p w14:paraId="0563EC70" w14:textId="5CD3FB17" w:rsidR="00492837" w:rsidRDefault="00492837" w:rsidP="00492837"/>
    <w:p w14:paraId="4B547E0B" w14:textId="037439ED" w:rsidR="00492837" w:rsidRDefault="00492837" w:rsidP="00492837"/>
    <w:p w14:paraId="1CDEE8FB" w14:textId="2E9C9B49" w:rsidR="00492837" w:rsidRDefault="00492837" w:rsidP="00492837"/>
    <w:p w14:paraId="164A8B31" w14:textId="44CA8628" w:rsidR="00492837" w:rsidRDefault="00492837" w:rsidP="00492837"/>
    <w:p w14:paraId="28897E94" w14:textId="3F7EC92B" w:rsidR="00492837" w:rsidRDefault="00492837" w:rsidP="00492837">
      <w:pPr>
        <w:pStyle w:val="Heading1"/>
        <w:rPr>
          <w:rFonts w:ascii="Verdana" w:hAnsi="Verdana"/>
          <w:sz w:val="24"/>
        </w:rPr>
      </w:pPr>
      <w:r w:rsidRPr="00492837">
        <w:rPr>
          <w:rFonts w:ascii="Verdana" w:hAnsi="Verdana"/>
          <w:sz w:val="24"/>
        </w:rPr>
        <w:lastRenderedPageBreak/>
        <w:t xml:space="preserve">QR Scan </w:t>
      </w:r>
    </w:p>
    <w:p w14:paraId="7DF85554" w14:textId="3F83A599" w:rsidR="00492837" w:rsidRDefault="00492837" w:rsidP="00492837">
      <w:r>
        <w:tab/>
        <w:t>You can view the scanner for QR to give coins to customer, get coins from customer and coins amount text fields that you want to take or give.</w:t>
      </w:r>
    </w:p>
    <w:p w14:paraId="3874B55A" w14:textId="512772B7" w:rsidR="00492837" w:rsidRDefault="00492837" w:rsidP="00492837">
      <w:r>
        <w:rPr>
          <w:noProof/>
        </w:rPr>
        <w:drawing>
          <wp:inline distT="0" distB="0" distL="0" distR="0" wp14:anchorId="018FD4BF" wp14:editId="540C574A">
            <wp:extent cx="3241675" cy="4814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tCoins.png"/>
                    <pic:cNvPicPr/>
                  </pic:nvPicPr>
                  <pic:blipFill>
                    <a:blip r:embed="rId20">
                      <a:extLst>
                        <a:ext uri="{28A0092B-C50C-407E-A947-70E740481C1C}">
                          <a14:useLocalDpi xmlns:a14="http://schemas.microsoft.com/office/drawing/2010/main" val="0"/>
                        </a:ext>
                      </a:extLst>
                    </a:blip>
                    <a:stretch>
                      <a:fillRect/>
                    </a:stretch>
                  </pic:blipFill>
                  <pic:spPr>
                    <a:xfrm>
                      <a:off x="0" y="0"/>
                      <a:ext cx="3247088" cy="4822494"/>
                    </a:xfrm>
                    <a:prstGeom prst="rect">
                      <a:avLst/>
                    </a:prstGeom>
                  </pic:spPr>
                </pic:pic>
              </a:graphicData>
            </a:graphic>
          </wp:inline>
        </w:drawing>
      </w:r>
      <w:r w:rsidR="00C42549">
        <w:rPr>
          <w:noProof/>
        </w:rPr>
        <w:drawing>
          <wp:inline distT="0" distB="0" distL="0" distR="0" wp14:anchorId="7168BD0E" wp14:editId="49F5AC94">
            <wp:extent cx="3020060" cy="482387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veCoin.png"/>
                    <pic:cNvPicPr/>
                  </pic:nvPicPr>
                  <pic:blipFill>
                    <a:blip r:embed="rId21">
                      <a:extLst>
                        <a:ext uri="{28A0092B-C50C-407E-A947-70E740481C1C}">
                          <a14:useLocalDpi xmlns:a14="http://schemas.microsoft.com/office/drawing/2010/main" val="0"/>
                        </a:ext>
                      </a:extLst>
                    </a:blip>
                    <a:stretch>
                      <a:fillRect/>
                    </a:stretch>
                  </pic:blipFill>
                  <pic:spPr>
                    <a:xfrm>
                      <a:off x="0" y="0"/>
                      <a:ext cx="3033141" cy="4844767"/>
                    </a:xfrm>
                    <a:prstGeom prst="rect">
                      <a:avLst/>
                    </a:prstGeom>
                  </pic:spPr>
                </pic:pic>
              </a:graphicData>
            </a:graphic>
          </wp:inline>
        </w:drawing>
      </w:r>
    </w:p>
    <w:p w14:paraId="3DD33D0C" w14:textId="6E4518BF" w:rsidR="00492837" w:rsidRDefault="00492837" w:rsidP="00492837">
      <w:pPr>
        <w:pStyle w:val="ListParagraph"/>
        <w:numPr>
          <w:ilvl w:val="0"/>
          <w:numId w:val="9"/>
        </w:numPr>
      </w:pPr>
      <w:r>
        <w:t>You can change the functions like give coins and get coins</w:t>
      </w:r>
    </w:p>
    <w:p w14:paraId="6BD33BA3" w14:textId="7839D173" w:rsidR="00492837" w:rsidRDefault="00492837" w:rsidP="00492837">
      <w:pPr>
        <w:pStyle w:val="ListParagraph"/>
        <w:numPr>
          <w:ilvl w:val="0"/>
          <w:numId w:val="9"/>
        </w:numPr>
      </w:pPr>
      <w:r>
        <w:t>You must enter coins amount that you want to take or give</w:t>
      </w:r>
      <w:r w:rsidR="00A45404">
        <w:t xml:space="preserve"> and scan the customer’s QR Code</w:t>
      </w:r>
    </w:p>
    <w:p w14:paraId="7958ABCC" w14:textId="523D2DF8" w:rsidR="00492837" w:rsidRDefault="00A45404" w:rsidP="00492837">
      <w:pPr>
        <w:pStyle w:val="ListParagraph"/>
        <w:numPr>
          <w:ilvl w:val="0"/>
          <w:numId w:val="9"/>
        </w:numPr>
      </w:pPr>
      <w:r>
        <w:t>It can give and get coins by clicking Scan Now! Button</w:t>
      </w:r>
    </w:p>
    <w:p w14:paraId="72495D77" w14:textId="76223F5B" w:rsidR="00A45404" w:rsidRDefault="00A45404" w:rsidP="00A45404"/>
    <w:p w14:paraId="1AE58B82" w14:textId="7325C108" w:rsidR="00A45404" w:rsidRDefault="00A45404" w:rsidP="00A45404"/>
    <w:p w14:paraId="0A6B42B3" w14:textId="4FEA8AFE" w:rsidR="00A45404" w:rsidRDefault="00A45404" w:rsidP="00A45404"/>
    <w:p w14:paraId="73E3146D" w14:textId="699397DA" w:rsidR="00A45404" w:rsidRDefault="00A45404" w:rsidP="00A45404"/>
    <w:p w14:paraId="5E356295" w14:textId="4113C68B" w:rsidR="00A45404" w:rsidRDefault="00A45404" w:rsidP="00A45404"/>
    <w:p w14:paraId="2EB4A939" w14:textId="63CCCAAB" w:rsidR="00A45404" w:rsidRDefault="00A45404" w:rsidP="00A45404"/>
    <w:p w14:paraId="4287EF97" w14:textId="73FF5C27" w:rsidR="00A45404" w:rsidRDefault="00A45404" w:rsidP="00A45404"/>
    <w:p w14:paraId="267F3E61" w14:textId="7A88CC9A" w:rsidR="00A45404" w:rsidRDefault="00A45404" w:rsidP="00A45404"/>
    <w:p w14:paraId="6D1E2714" w14:textId="6C74E77D" w:rsidR="00A45404" w:rsidRDefault="00A45404" w:rsidP="00A45404">
      <w:pPr>
        <w:pStyle w:val="Heading1"/>
        <w:rPr>
          <w:rFonts w:ascii="Verdana" w:hAnsi="Verdana"/>
          <w:sz w:val="24"/>
        </w:rPr>
      </w:pPr>
      <w:r w:rsidRPr="00A45404">
        <w:rPr>
          <w:rFonts w:ascii="Verdana" w:hAnsi="Verdana"/>
          <w:sz w:val="24"/>
        </w:rPr>
        <w:lastRenderedPageBreak/>
        <w:t>Gone Sin (Scan for Special Coin)</w:t>
      </w:r>
    </w:p>
    <w:p w14:paraId="5BE190A8" w14:textId="43D1C55F" w:rsidR="00A45404" w:rsidRDefault="00A45404" w:rsidP="00A45404">
      <w:pPr>
        <w:spacing w:line="360" w:lineRule="auto"/>
        <w:jc w:val="both"/>
        <w:rPr>
          <w:rFonts w:ascii="Verdana" w:hAnsi="Verdana"/>
          <w:sz w:val="20"/>
        </w:rPr>
      </w:pPr>
      <w:r>
        <w:tab/>
      </w:r>
      <w:r w:rsidRPr="00A45404">
        <w:rPr>
          <w:rFonts w:ascii="Verdana" w:hAnsi="Verdana"/>
          <w:sz w:val="20"/>
        </w:rPr>
        <w:t>Gone Sin Mal have other functions for special coins that give from specific restaurant to customer as free coins.</w:t>
      </w:r>
      <w:r>
        <w:rPr>
          <w:rFonts w:ascii="Verdana" w:hAnsi="Verdana"/>
          <w:sz w:val="20"/>
        </w:rPr>
        <w:t xml:space="preserve"> It’s also works as QR Scanner like normal coins, but it doesn’t need to enter the amount of coins. If you scan the QR code that exist in customer Gone Sin List, you will get the alert message as shown in below.</w:t>
      </w:r>
    </w:p>
    <w:p w14:paraId="2CBD73DA" w14:textId="3D0F97B5" w:rsidR="00A45404" w:rsidRPr="00A45404" w:rsidRDefault="00A45404" w:rsidP="00A45404">
      <w:pPr>
        <w:rPr>
          <w:rFonts w:ascii="Verdana" w:hAnsi="Verdana"/>
        </w:rPr>
      </w:pPr>
      <w:r>
        <w:rPr>
          <w:rFonts w:ascii="Verdana" w:hAnsi="Verdana"/>
          <w:noProof/>
        </w:rPr>
        <w:drawing>
          <wp:inline distT="0" distB="0" distL="0" distR="0" wp14:anchorId="1A3BBEB7" wp14:editId="2DABA75D">
            <wp:extent cx="6400800" cy="625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neSin.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6250305"/>
                    </a:xfrm>
                    <a:prstGeom prst="rect">
                      <a:avLst/>
                    </a:prstGeom>
                  </pic:spPr>
                </pic:pic>
              </a:graphicData>
            </a:graphic>
          </wp:inline>
        </w:drawing>
      </w:r>
    </w:p>
    <w:p w14:paraId="7F6721F1" w14:textId="77777777" w:rsidR="00A45404" w:rsidRPr="00492837" w:rsidRDefault="00A45404" w:rsidP="00A45404"/>
    <w:sectPr w:rsidR="00A45404" w:rsidRPr="00492837" w:rsidSect="003E42D7">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E4CCD"/>
    <w:multiLevelType w:val="hybridMultilevel"/>
    <w:tmpl w:val="A43E7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B1643"/>
    <w:multiLevelType w:val="hybridMultilevel"/>
    <w:tmpl w:val="84A4E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C142C"/>
    <w:multiLevelType w:val="hybridMultilevel"/>
    <w:tmpl w:val="DB9A4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440928"/>
    <w:multiLevelType w:val="hybridMultilevel"/>
    <w:tmpl w:val="2EBA1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1514AB"/>
    <w:multiLevelType w:val="hybridMultilevel"/>
    <w:tmpl w:val="B1D2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2738EC"/>
    <w:multiLevelType w:val="hybridMultilevel"/>
    <w:tmpl w:val="25185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DD3F51"/>
    <w:multiLevelType w:val="hybridMultilevel"/>
    <w:tmpl w:val="16425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1A5E17"/>
    <w:multiLevelType w:val="hybridMultilevel"/>
    <w:tmpl w:val="D376D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747EE7"/>
    <w:multiLevelType w:val="hybridMultilevel"/>
    <w:tmpl w:val="82C08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5"/>
  </w:num>
  <w:num w:numId="5">
    <w:abstractNumId w:val="4"/>
  </w:num>
  <w:num w:numId="6">
    <w:abstractNumId w:val="3"/>
  </w:num>
  <w:num w:numId="7">
    <w:abstractNumId w:val="8"/>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808"/>
    <w:rsid w:val="000D774C"/>
    <w:rsid w:val="00183A53"/>
    <w:rsid w:val="0026406E"/>
    <w:rsid w:val="003E42D7"/>
    <w:rsid w:val="00492837"/>
    <w:rsid w:val="004D3EAD"/>
    <w:rsid w:val="00566F09"/>
    <w:rsid w:val="00635808"/>
    <w:rsid w:val="00765527"/>
    <w:rsid w:val="0079171C"/>
    <w:rsid w:val="00857E31"/>
    <w:rsid w:val="009234B5"/>
    <w:rsid w:val="0093184B"/>
    <w:rsid w:val="00A45404"/>
    <w:rsid w:val="00AA3FF9"/>
    <w:rsid w:val="00AA4DF0"/>
    <w:rsid w:val="00B059C4"/>
    <w:rsid w:val="00B10350"/>
    <w:rsid w:val="00C42549"/>
    <w:rsid w:val="00C7404E"/>
    <w:rsid w:val="00D63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9A6FC"/>
  <w15:chartTrackingRefBased/>
  <w15:docId w15:val="{4A60C769-33AD-419A-83B9-4A8FBFB29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2D7"/>
  </w:style>
  <w:style w:type="paragraph" w:styleId="Heading1">
    <w:name w:val="heading 1"/>
    <w:basedOn w:val="Normal"/>
    <w:next w:val="Normal"/>
    <w:link w:val="Heading1Char"/>
    <w:uiPriority w:val="9"/>
    <w:qFormat/>
    <w:rsid w:val="003E42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42D7"/>
    <w:pPr>
      <w:spacing w:after="0" w:line="240" w:lineRule="auto"/>
    </w:pPr>
    <w:rPr>
      <w:rFonts w:eastAsiaTheme="minorEastAsia"/>
    </w:rPr>
  </w:style>
  <w:style w:type="character" w:customStyle="1" w:styleId="NoSpacingChar">
    <w:name w:val="No Spacing Char"/>
    <w:basedOn w:val="DefaultParagraphFont"/>
    <w:link w:val="NoSpacing"/>
    <w:uiPriority w:val="1"/>
    <w:rsid w:val="003E42D7"/>
    <w:rPr>
      <w:rFonts w:eastAsiaTheme="minorEastAsia"/>
    </w:rPr>
  </w:style>
  <w:style w:type="character" w:customStyle="1" w:styleId="Heading1Char">
    <w:name w:val="Heading 1 Char"/>
    <w:basedOn w:val="DefaultParagraphFont"/>
    <w:link w:val="Heading1"/>
    <w:uiPriority w:val="9"/>
    <w:rsid w:val="003E42D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66F09"/>
    <w:pPr>
      <w:ind w:left="720"/>
      <w:contextualSpacing/>
    </w:pPr>
  </w:style>
  <w:style w:type="character" w:styleId="Hyperlink">
    <w:name w:val="Hyperlink"/>
    <w:basedOn w:val="DefaultParagraphFont"/>
    <w:uiPriority w:val="99"/>
    <w:unhideWhenUsed/>
    <w:rsid w:val="0026406E"/>
    <w:rPr>
      <w:color w:val="0563C1" w:themeColor="hyperlink"/>
      <w:u w:val="single"/>
    </w:rPr>
  </w:style>
  <w:style w:type="character" w:styleId="UnresolvedMention">
    <w:name w:val="Unresolved Mention"/>
    <w:basedOn w:val="DefaultParagraphFont"/>
    <w:uiPriority w:val="99"/>
    <w:semiHidden/>
    <w:unhideWhenUsed/>
    <w:rsid w:val="002640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hyperlink" Target="mailto:kfc@gmail.com"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15</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User Decoumentation</vt:lpstr>
    </vt:vector>
  </TitlesOfParts>
  <Company/>
  <LinksUpToDate>false</LinksUpToDate>
  <CharactersWithSpaces>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Decoumentation</dc:title>
  <dc:subject>Restaurant</dc:subject>
  <dc:creator>By Bit Geek</dc:creator>
  <cp:keywords/>
  <dc:description/>
  <cp:lastModifiedBy>User</cp:lastModifiedBy>
  <cp:revision>13</cp:revision>
  <dcterms:created xsi:type="dcterms:W3CDTF">2019-01-31T16:30:00Z</dcterms:created>
  <dcterms:modified xsi:type="dcterms:W3CDTF">2019-02-02T06:04:00Z</dcterms:modified>
</cp:coreProperties>
</file>